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C81C9C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E57771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+*xfs*pvs*Akl*cvA*xBj*qkc*uaj*ktB*ohs*nnB*pBk*-</w:t>
            </w:r>
            <w:r>
              <w:rPr>
                <w:rFonts w:ascii="PDF417x" w:hAnsi="PDF417x"/>
                <w:sz w:val="24"/>
                <w:szCs w:val="24"/>
              </w:rPr>
              <w:br/>
              <w:t>+*yqw*Dmz*gfy*wto*ugB*dzb*khx*wEe*tDn*fsc*zew*-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+*eDs*lyd*lyd*lyd*lyd*pbs*Fly*iCa*gEb*vsr*zfE*-</w:t>
            </w:r>
            <w:r>
              <w:rPr>
                <w:rFonts w:ascii="PDF417x" w:hAnsi="PDF417x"/>
                <w:sz w:val="24"/>
                <w:szCs w:val="24"/>
              </w:rPr>
              <w:br/>
              <w:t>+*ftw*sug*DaB*voc*yyf*clA*nCk*yyf*xyt*lmC*onA*-</w:t>
            </w:r>
            <w:r>
              <w:rPr>
                <w:rFonts w:ascii="PDF417x" w:hAnsi="PDF417x"/>
                <w:sz w:val="24"/>
                <w:szCs w:val="24"/>
              </w:rPr>
              <w:br/>
              <w:t>+*ftA*tAh*snE*mja*czr*cyc*xcC*pyb*kfv*lja*uws*-</w:t>
            </w:r>
            <w:r>
              <w:rPr>
                <w:rFonts w:ascii="PDF417x" w:hAnsi="PDF417x"/>
                <w:sz w:val="24"/>
                <w:szCs w:val="24"/>
              </w:rPr>
              <w:br/>
              <w:t>+*xjq*wrl*jqc*Bug*nwd*Bli*boc*Bus*nxE*rds*uzq*-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0F75070" w14:textId="77777777" w:rsidTr="005F330D">
        <w:trPr>
          <w:trHeight w:val="851"/>
        </w:trPr>
        <w:tc>
          <w:tcPr>
            <w:tcW w:w="0" w:type="auto"/>
          </w:tcPr>
          <w:p w14:paraId="6A260E16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4F7973E" wp14:editId="6971F59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31AD880C" w14:textId="77777777" w:rsidTr="004F6767">
        <w:trPr>
          <w:trHeight w:val="276"/>
        </w:trPr>
        <w:tc>
          <w:tcPr>
            <w:tcW w:w="0" w:type="auto"/>
          </w:tcPr>
          <w:p w14:paraId="3AD5A87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F263511" w14:textId="77777777" w:rsidTr="004F6767">
        <w:trPr>
          <w:trHeight w:val="291"/>
        </w:trPr>
        <w:tc>
          <w:tcPr>
            <w:tcW w:w="0" w:type="auto"/>
          </w:tcPr>
          <w:p w14:paraId="6948F68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D885A85" w14:textId="77777777" w:rsidTr="004F6767">
        <w:trPr>
          <w:trHeight w:val="276"/>
        </w:trPr>
        <w:tc>
          <w:tcPr>
            <w:tcW w:w="0" w:type="auto"/>
          </w:tcPr>
          <w:p w14:paraId="67CEA47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7DAF7DC" w14:textId="77777777" w:rsidTr="004F6767">
        <w:trPr>
          <w:trHeight w:val="291"/>
        </w:trPr>
        <w:tc>
          <w:tcPr>
            <w:tcW w:w="0" w:type="auto"/>
          </w:tcPr>
          <w:p w14:paraId="730592B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6638A5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3BFEAA7" w14:textId="77777777" w:rsidR="00B92D0F" w:rsidRPr="00AE568C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351-01/25-01/02</w:t>
      </w:r>
      <w:r w:rsidR="008C5FE5"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499CC7A" w14:textId="1AE6AF7E" w:rsidR="00B92D0F" w:rsidRPr="00AE568C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B105B7"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-25-2</w:t>
      </w:r>
    </w:p>
    <w:p w14:paraId="5B464CEB" w14:textId="351212C8" w:rsidR="00B92D0F" w:rsidRPr="00AE568C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E568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AE568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4B7CD1"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AE568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3301C317" w14:textId="77777777" w:rsidR="00B92D0F" w:rsidRPr="00AE568C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5A61C86" w14:textId="0CD8943C" w:rsidR="00D707B3" w:rsidRPr="00AE568C" w:rsidRDefault="00105BD0" w:rsidP="00105BD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E568C">
        <w:rPr>
          <w:rFonts w:ascii="Times New Roman" w:hAnsi="Times New Roman" w:cs="Times New Roman"/>
          <w:b/>
          <w:bCs/>
          <w:sz w:val="24"/>
          <w:szCs w:val="24"/>
        </w:rPr>
        <w:t>GRADSKO VIJEĆE</w:t>
      </w:r>
    </w:p>
    <w:p w14:paraId="125DC6CB" w14:textId="4EF59847" w:rsidR="00105BD0" w:rsidRPr="00AE568C" w:rsidRDefault="00105BD0" w:rsidP="00105BD0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E568C">
        <w:rPr>
          <w:rFonts w:ascii="Times New Roman" w:hAnsi="Times New Roman" w:cs="Times New Roman"/>
          <w:b/>
          <w:bCs/>
          <w:sz w:val="24"/>
          <w:szCs w:val="24"/>
        </w:rPr>
        <w:t>GRADA PREGRADE</w:t>
      </w:r>
    </w:p>
    <w:p w14:paraId="30A13259" w14:textId="77777777" w:rsidR="00D707B3" w:rsidRPr="00AE568C" w:rsidRDefault="00D707B3" w:rsidP="00AE568C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31548DD" w14:textId="77777777" w:rsidR="00D707B3" w:rsidRPr="00AE568C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991988" w14:textId="77777777" w:rsidR="00D707B3" w:rsidRPr="00AE568C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E568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0861FDBA" w14:textId="0E8E530A" w:rsidR="00D707B3" w:rsidRPr="00AE568C" w:rsidRDefault="00D364C6" w:rsidP="00AE568C">
      <w:pPr>
        <w:pStyle w:val="Standard"/>
        <w:jc w:val="both"/>
        <w:rPr>
          <w:rFonts w:ascii="Calibri" w:eastAsia="Times New Roman" w:hAnsi="Calibri" w:cs="Calibri"/>
          <w:color w:val="000000"/>
          <w:lang w:eastAsia="hr-HR"/>
        </w:rPr>
      </w:pPr>
      <w:r w:rsidRPr="00AE568C">
        <w:rPr>
          <w:rFonts w:ascii="Times New Roman" w:hAnsi="Times New Roman" w:cs="Times New Roman"/>
        </w:rPr>
        <w:t>PREDMET</w:t>
      </w:r>
      <w:r w:rsidR="00D707B3" w:rsidRPr="00AE568C">
        <w:rPr>
          <w:rFonts w:ascii="Times New Roman" w:hAnsi="Times New Roman" w:cs="Times New Roman"/>
        </w:rPr>
        <w:t xml:space="preserve">: </w:t>
      </w:r>
      <w:r w:rsidR="00105BD0" w:rsidRPr="00AE568C">
        <w:rPr>
          <w:rFonts w:ascii="Times New Roman" w:hAnsi="Times New Roman" w:cs="Times New Roman"/>
          <w:color w:val="000000"/>
        </w:rPr>
        <w:t>Odluka o sufinanciranju zbrinjavanja azbestnih ploča s lokacija na području grada Pregrade</w:t>
      </w:r>
    </w:p>
    <w:p w14:paraId="30A0F376" w14:textId="77777777" w:rsidR="00465D2A" w:rsidRPr="00AE568C" w:rsidRDefault="00465D2A" w:rsidP="00105BD0">
      <w:pPr>
        <w:ind w:firstLine="708"/>
        <w:rPr>
          <w:sz w:val="24"/>
          <w:szCs w:val="24"/>
        </w:rPr>
      </w:pPr>
    </w:p>
    <w:p w14:paraId="4AD1DD7B" w14:textId="490F7038" w:rsidR="00105BD0" w:rsidRPr="00AE568C" w:rsidRDefault="00105BD0" w:rsidP="00465D2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568C">
        <w:rPr>
          <w:rFonts w:ascii="Times New Roman" w:hAnsi="Times New Roman" w:cs="Times New Roman"/>
          <w:sz w:val="24"/>
          <w:szCs w:val="24"/>
        </w:rPr>
        <w:t>Sukladno članku 27. stavku 1. Pravilnika o građevnom otpadu i otpadu koji sadrži azbest, predlažem Gradskom vijeću donošenje Odluke o sufinanciranju zbrinjavanja</w:t>
      </w:r>
      <w:r w:rsidR="00B105B7" w:rsidRPr="00AE568C">
        <w:rPr>
          <w:rFonts w:ascii="Times New Roman" w:hAnsi="Times New Roman" w:cs="Times New Roman"/>
          <w:sz w:val="24"/>
          <w:szCs w:val="24"/>
        </w:rPr>
        <w:t xml:space="preserve"> </w:t>
      </w:r>
      <w:r w:rsidRPr="00AE568C">
        <w:rPr>
          <w:rFonts w:ascii="Times New Roman" w:hAnsi="Times New Roman" w:cs="Times New Roman"/>
          <w:sz w:val="24"/>
          <w:szCs w:val="24"/>
        </w:rPr>
        <w:t>azbestnih ploča s lokacija na području grada Pregrade</w:t>
      </w:r>
      <w:r w:rsidR="00B105B7" w:rsidRPr="00AE568C">
        <w:rPr>
          <w:rFonts w:ascii="Times New Roman" w:hAnsi="Times New Roman" w:cs="Times New Roman"/>
          <w:sz w:val="24"/>
          <w:szCs w:val="24"/>
        </w:rPr>
        <w:t>.</w:t>
      </w:r>
    </w:p>
    <w:p w14:paraId="702A92DE" w14:textId="43EAAF1D" w:rsidR="00105BD0" w:rsidRPr="00AE568C" w:rsidRDefault="00105BD0" w:rsidP="00465D2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568C">
        <w:rPr>
          <w:rFonts w:ascii="Times New Roman" w:hAnsi="Times New Roman" w:cs="Times New Roman"/>
          <w:sz w:val="24"/>
          <w:szCs w:val="24"/>
        </w:rPr>
        <w:t xml:space="preserve">Odlukom se definiraju uvjeti, kriteriji i postupak dodjele nepovratnih novčanih sredstava u svrhu sufinanciranja </w:t>
      </w:r>
      <w:r w:rsidR="00465D2A" w:rsidRPr="00AE568C">
        <w:rPr>
          <w:rFonts w:ascii="Times New Roman" w:hAnsi="Times New Roman" w:cs="Times New Roman"/>
          <w:color w:val="000000"/>
          <w:sz w:val="24"/>
          <w:szCs w:val="24"/>
        </w:rPr>
        <w:t>zbrinjavanja (odvoza) azbestnih ploča s lokacija na području grada Pregrade</w:t>
      </w:r>
      <w:r w:rsidRPr="00AE568C">
        <w:rPr>
          <w:rFonts w:ascii="Times New Roman" w:hAnsi="Times New Roman" w:cs="Times New Roman"/>
          <w:sz w:val="24"/>
          <w:szCs w:val="24"/>
        </w:rPr>
        <w:t>. S obzirom na štetne učinke azbesta na zdravlje i okoliš, smatramo da je izuzetno važno podržati građane u procesu sigurne zamjene krovnog pokrova i pravilnog zbrinjavanja azbestnih ploča.</w:t>
      </w:r>
    </w:p>
    <w:p w14:paraId="2C515106" w14:textId="5B6A0FD6" w:rsidR="00105BD0" w:rsidRPr="00AE568C" w:rsidRDefault="00105BD0" w:rsidP="00465D2A">
      <w:pPr>
        <w:jc w:val="both"/>
        <w:rPr>
          <w:rFonts w:ascii="Times New Roman" w:hAnsi="Times New Roman" w:cs="Times New Roman"/>
          <w:sz w:val="24"/>
          <w:szCs w:val="24"/>
        </w:rPr>
      </w:pPr>
      <w:r w:rsidRPr="00AE568C">
        <w:rPr>
          <w:rFonts w:ascii="Times New Roman" w:hAnsi="Times New Roman" w:cs="Times New Roman"/>
          <w:sz w:val="24"/>
          <w:szCs w:val="24"/>
        </w:rPr>
        <w:t xml:space="preserve">Grad Pregrada u Proračunu je osigurao sredstva u iznosu od 5.000,00 EUR za ovu namjenu, a sufinanciranje će se provoditi temeljem Javnog poziva koji će raspisati </w:t>
      </w:r>
      <w:r w:rsidR="00465D2A" w:rsidRPr="00AE568C">
        <w:rPr>
          <w:rFonts w:ascii="Times New Roman" w:hAnsi="Times New Roman" w:cs="Times New Roman"/>
          <w:sz w:val="24"/>
          <w:szCs w:val="24"/>
        </w:rPr>
        <w:t>g</w:t>
      </w:r>
      <w:r w:rsidRPr="00AE568C">
        <w:rPr>
          <w:rFonts w:ascii="Times New Roman" w:hAnsi="Times New Roman" w:cs="Times New Roman"/>
          <w:sz w:val="24"/>
          <w:szCs w:val="24"/>
        </w:rPr>
        <w:t>rad</w:t>
      </w:r>
      <w:r w:rsidR="00465D2A" w:rsidRPr="00AE568C">
        <w:rPr>
          <w:rFonts w:ascii="Times New Roman" w:hAnsi="Times New Roman" w:cs="Times New Roman"/>
          <w:sz w:val="24"/>
          <w:szCs w:val="24"/>
        </w:rPr>
        <w:t>onačeln</w:t>
      </w:r>
      <w:r w:rsidR="00BC1C38">
        <w:rPr>
          <w:rFonts w:ascii="Times New Roman" w:hAnsi="Times New Roman" w:cs="Times New Roman"/>
          <w:sz w:val="24"/>
          <w:szCs w:val="24"/>
        </w:rPr>
        <w:t>i</w:t>
      </w:r>
      <w:r w:rsidR="00465D2A" w:rsidRPr="00AE568C">
        <w:rPr>
          <w:rFonts w:ascii="Times New Roman" w:hAnsi="Times New Roman" w:cs="Times New Roman"/>
          <w:sz w:val="24"/>
          <w:szCs w:val="24"/>
        </w:rPr>
        <w:t>k</w:t>
      </w:r>
      <w:r w:rsidRPr="00AE568C">
        <w:rPr>
          <w:rFonts w:ascii="Times New Roman" w:hAnsi="Times New Roman" w:cs="Times New Roman"/>
          <w:sz w:val="24"/>
          <w:szCs w:val="24"/>
        </w:rPr>
        <w:t>. Pravo prijave imaju punoljetni vlasnici ili suvlasnici objekata na području grada Pregrade, uz ispunjenje uvjeta propisanih Odlukom.</w:t>
      </w:r>
    </w:p>
    <w:p w14:paraId="5F5059B2" w14:textId="0C4B2E19" w:rsidR="008C5FE5" w:rsidRPr="00AE568C" w:rsidRDefault="00105BD0" w:rsidP="00465D2A">
      <w:pPr>
        <w:ind w:firstLine="708"/>
        <w:jc w:val="both"/>
        <w:rPr>
          <w:sz w:val="24"/>
          <w:szCs w:val="24"/>
        </w:rPr>
      </w:pPr>
      <w:r w:rsidRPr="00AE568C">
        <w:rPr>
          <w:rFonts w:ascii="Times New Roman" w:hAnsi="Times New Roman" w:cs="Times New Roman"/>
          <w:sz w:val="24"/>
          <w:szCs w:val="24"/>
        </w:rPr>
        <w:t xml:space="preserve">S obzirom na navedeno molim Gradsko vijeće Grada Pregrade da  razmotri i donese </w:t>
      </w:r>
      <w:r w:rsidRPr="00AE568C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Odluku o sufinanciranju </w:t>
      </w:r>
      <w:r w:rsidR="00465D2A" w:rsidRPr="00AE568C">
        <w:rPr>
          <w:rFonts w:ascii="Times New Roman" w:hAnsi="Times New Roman" w:cs="Times New Roman"/>
          <w:color w:val="000000"/>
          <w:sz w:val="24"/>
          <w:szCs w:val="24"/>
        </w:rPr>
        <w:t>zbrinjavanja</w:t>
      </w:r>
      <w:r w:rsidR="00B105B7" w:rsidRPr="00AE56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65D2A" w:rsidRPr="00AE568C">
        <w:rPr>
          <w:rFonts w:ascii="Times New Roman" w:hAnsi="Times New Roman" w:cs="Times New Roman"/>
          <w:color w:val="000000"/>
          <w:sz w:val="24"/>
          <w:szCs w:val="24"/>
        </w:rPr>
        <w:t>azbestnih ploča s lokacija na području grada Pregrade</w:t>
      </w:r>
      <w:r w:rsidR="00B105B7" w:rsidRPr="00AE56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E8417D" w14:textId="77777777" w:rsidR="00D707B3" w:rsidRPr="00AE568C" w:rsidRDefault="00D707B3" w:rsidP="00D707B3">
      <w:pPr>
        <w:rPr>
          <w:sz w:val="24"/>
          <w:szCs w:val="24"/>
        </w:rPr>
      </w:pPr>
    </w:p>
    <w:p w14:paraId="6AF6DC8C" w14:textId="77777777" w:rsidR="00D707B3" w:rsidRPr="00AE568C" w:rsidRDefault="00D707B3" w:rsidP="00D707B3">
      <w:pPr>
        <w:rPr>
          <w:sz w:val="24"/>
          <w:szCs w:val="24"/>
        </w:rPr>
      </w:pPr>
    </w:p>
    <w:p w14:paraId="1B77D049" w14:textId="77777777" w:rsidR="00D707B3" w:rsidRPr="00AE568C" w:rsidRDefault="00D707B3" w:rsidP="00D707B3">
      <w:pPr>
        <w:rPr>
          <w:sz w:val="24"/>
          <w:szCs w:val="24"/>
        </w:rPr>
      </w:pPr>
    </w:p>
    <w:p w14:paraId="5E7E49DF" w14:textId="77777777" w:rsidR="00D707B3" w:rsidRPr="00AE568C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AE568C">
        <w:rPr>
          <w:rFonts w:ascii="Times New Roman" w:hAnsi="Times New Roman" w:cs="Times New Roman"/>
          <w:sz w:val="24"/>
          <w:szCs w:val="24"/>
        </w:rPr>
        <w:t>GRADONAČELNIK</w:t>
      </w:r>
    </w:p>
    <w:p w14:paraId="2DE4E98C" w14:textId="77777777" w:rsidR="00D364C6" w:rsidRPr="00AE568C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1E06B2A" w14:textId="4BCA3282" w:rsidR="00D364C6" w:rsidRPr="00AE568C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AE568C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AE568C">
        <w:rPr>
          <w:rFonts w:ascii="Times New Roman" w:hAnsi="Times New Roman" w:cs="Times New Roman"/>
          <w:sz w:val="24"/>
          <w:szCs w:val="24"/>
        </w:rPr>
        <w:t>,v.r.</w:t>
      </w:r>
    </w:p>
    <w:p w14:paraId="1D3E8BE0" w14:textId="77777777" w:rsidR="00465D2A" w:rsidRPr="00AE568C" w:rsidRDefault="00465D2A" w:rsidP="00AE568C">
      <w:pPr>
        <w:rPr>
          <w:rFonts w:ascii="Times New Roman" w:hAnsi="Times New Roman" w:cs="Times New Roman"/>
          <w:sz w:val="24"/>
          <w:szCs w:val="24"/>
        </w:rPr>
      </w:pPr>
    </w:p>
    <w:p w14:paraId="5EE5E755" w14:textId="77777777" w:rsidR="00465D2A" w:rsidRPr="00AE568C" w:rsidRDefault="00465D2A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8BC4AE2" w14:textId="77777777" w:rsidR="00465D2A" w:rsidRPr="00AE568C" w:rsidRDefault="00465D2A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7CDEE55" w14:textId="77777777" w:rsidR="00465D2A" w:rsidRPr="00AE568C" w:rsidRDefault="00465D2A" w:rsidP="00465D2A">
      <w:pPr>
        <w:jc w:val="both"/>
        <w:rPr>
          <w:rFonts w:ascii="Times New Roman" w:hAnsi="Times New Roman" w:cs="Times New Roman"/>
          <w:sz w:val="24"/>
          <w:szCs w:val="24"/>
        </w:rPr>
      </w:pPr>
      <w:r w:rsidRPr="00AE568C">
        <w:rPr>
          <w:rFonts w:ascii="Times New Roman" w:hAnsi="Times New Roman" w:cs="Times New Roman"/>
          <w:sz w:val="24"/>
          <w:szCs w:val="24"/>
        </w:rPr>
        <w:t xml:space="preserve">Prilog: </w:t>
      </w:r>
    </w:p>
    <w:p w14:paraId="3D3F6AF9" w14:textId="5E4093BB" w:rsidR="008A562A" w:rsidRPr="00AE568C" w:rsidRDefault="00465D2A" w:rsidP="00AE568C">
      <w:pPr>
        <w:pStyle w:val="Odlomakpopisa"/>
        <w:numPr>
          <w:ilvl w:val="0"/>
          <w:numId w:val="1"/>
        </w:numPr>
        <w:jc w:val="both"/>
        <w:rPr>
          <w:b/>
        </w:rPr>
      </w:pPr>
      <w:r w:rsidRPr="00AE568C"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AE568C">
        <w:rPr>
          <w:rFonts w:ascii="Times New Roman" w:hAnsi="Times New Roman" w:cs="Times New Roman"/>
          <w:color w:val="000000"/>
          <w:sz w:val="24"/>
          <w:szCs w:val="24"/>
        </w:rPr>
        <w:t>Odluke o sufinanciranju zbrinjavanja azbestnih ploča s lokacija na području grada Pregrade</w:t>
      </w:r>
      <w:r w:rsidR="00B105B7" w:rsidRPr="00AE56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sectPr w:rsidR="008A562A" w:rsidRPr="00AE568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3A740B"/>
    <w:multiLevelType w:val="hybridMultilevel"/>
    <w:tmpl w:val="21B0BF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0281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05BD0"/>
    <w:rsid w:val="00240295"/>
    <w:rsid w:val="00275B0C"/>
    <w:rsid w:val="00343F98"/>
    <w:rsid w:val="00347D72"/>
    <w:rsid w:val="003F65C1"/>
    <w:rsid w:val="00465D2A"/>
    <w:rsid w:val="004B7CD1"/>
    <w:rsid w:val="004F4C90"/>
    <w:rsid w:val="005F330D"/>
    <w:rsid w:val="00693AB1"/>
    <w:rsid w:val="008A562A"/>
    <w:rsid w:val="008C5FE5"/>
    <w:rsid w:val="008C7AE0"/>
    <w:rsid w:val="009B7A12"/>
    <w:rsid w:val="00A51602"/>
    <w:rsid w:val="00A836D0"/>
    <w:rsid w:val="00AC35DA"/>
    <w:rsid w:val="00AE568C"/>
    <w:rsid w:val="00B105B7"/>
    <w:rsid w:val="00B92D0F"/>
    <w:rsid w:val="00BC1C38"/>
    <w:rsid w:val="00C9578C"/>
    <w:rsid w:val="00D364C6"/>
    <w:rsid w:val="00D707B3"/>
    <w:rsid w:val="00DB5B3D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243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105BD0"/>
    <w:pPr>
      <w:suppressAutoHyphens/>
      <w:autoSpaceDN w:val="0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AE5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4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Renata Posavec</cp:lastModifiedBy>
  <cp:revision>6</cp:revision>
  <cp:lastPrinted>2025-03-19T12:52:00Z</cp:lastPrinted>
  <dcterms:created xsi:type="dcterms:W3CDTF">2025-03-19T12:52:00Z</dcterms:created>
  <dcterms:modified xsi:type="dcterms:W3CDTF">2025-05-16T08:16:00Z</dcterms:modified>
</cp:coreProperties>
</file>